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460"/>
        <w:gridCol w:w="4063"/>
      </w:tblGrid>
      <w:tr w:rsidR="00DC269A" w14:paraId="3A6E05C7" w14:textId="77777777" w:rsidTr="00DC269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4E27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jc w:val="center"/>
            </w:pPr>
            <w:r>
              <w:rPr>
                <w:rStyle w:val="Strong"/>
                <w:rFonts w:ascii="Arial" w:hAnsi="Arial" w:cs="Arial"/>
                <w:sz w:val="32"/>
                <w:szCs w:val="32"/>
              </w:rPr>
              <w:t>Illinois Continua of Care - Contacts</w:t>
            </w:r>
          </w:p>
          <w:p w14:paraId="6B1FB4F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jc w:val="center"/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2017</w:t>
            </w:r>
          </w:p>
        </w:tc>
      </w:tr>
      <w:tr w:rsidR="00DC269A" w14:paraId="23419DA1" w14:textId="77777777" w:rsidTr="00DC269A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076FD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7C6F5726" w14:textId="77777777" w:rsidTr="00DC269A">
        <w:trPr>
          <w:trHeight w:val="49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8FB89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jc w:val="center"/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Continuum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68CA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jc w:val="center"/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Counties of Jurisdiction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E293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jc w:val="center"/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Contact</w:t>
            </w:r>
          </w:p>
        </w:tc>
      </w:tr>
      <w:tr w:rsidR="00DC269A" w14:paraId="07F28B94" w14:textId="77777777" w:rsidTr="00DC269A">
        <w:trPr>
          <w:trHeight w:val="19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F53E6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13152C30" w14:textId="77777777" w:rsidTr="00DC269A">
        <w:trPr>
          <w:trHeight w:val="169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16B41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City of Chicago </w:t>
            </w:r>
          </w:p>
          <w:p w14:paraId="28DC893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</w:p>
          <w:p w14:paraId="2F87B18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03B37A7E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EE87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City of Chicago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851D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Chicago Continuum of Care</w:t>
            </w:r>
          </w:p>
          <w:p w14:paraId="49C8FC60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Collaborative Applicant: All Chicago, Making Homelessness History</w:t>
            </w:r>
          </w:p>
          <w:p w14:paraId="3E86C31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651 W. Washington Blvd., Ste. 504</w:t>
            </w:r>
          </w:p>
          <w:p w14:paraId="52F74FD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Chicago, IL 60661</w:t>
            </w:r>
          </w:p>
          <w:p w14:paraId="74BF39C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Chief Executive Officer: Nonie Brennan</w:t>
            </w:r>
          </w:p>
          <w:p w14:paraId="67179FF7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4" w:history="1">
              <w:r w:rsidR="00DC269A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</w:rPr>
                <w:t>NBrennan@allchicago.org</w:t>
              </w:r>
            </w:hyperlink>
          </w:p>
          <w:p w14:paraId="1060B48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(312) 379-0301</w:t>
            </w:r>
          </w:p>
          <w:p w14:paraId="68F9704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456706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4323C46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CSH</w:t>
            </w:r>
          </w:p>
          <w:p w14:paraId="4E31EC0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205 W. Randolph Street, 23rd Floor</w:t>
            </w:r>
          </w:p>
          <w:p w14:paraId="6C39594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Chicago, IL 60606</w:t>
            </w:r>
          </w:p>
          <w:p w14:paraId="6F22FF9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Stephanie Sideman</w:t>
            </w:r>
          </w:p>
          <w:p w14:paraId="2CB41501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5" w:history="1">
              <w:r w:rsidR="00DC269A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</w:rPr>
                <w:t>Stephanie.sideman@csh.org</w:t>
              </w:r>
            </w:hyperlink>
          </w:p>
          <w:p w14:paraId="1396966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(312) 332-6690 ext. 2825</w:t>
            </w:r>
          </w:p>
        </w:tc>
      </w:tr>
      <w:tr w:rsidR="00DC269A" w14:paraId="58FDE46B" w14:textId="77777777" w:rsidTr="00DC269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CF273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22A81D5C" w14:textId="77777777" w:rsidTr="00DC269A">
        <w:trPr>
          <w:trHeight w:val="39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0B10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Cook County </w:t>
            </w:r>
          </w:p>
          <w:p w14:paraId="2A03BF9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br/>
              <w:t> </w:t>
            </w:r>
          </w:p>
          <w:p w14:paraId="6CDAF01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  <w:p w14:paraId="26392DB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7A9CC33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6AFAE69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366DB46E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29AFBDF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5618B7E7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0D53F1B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686C8FF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27DB96B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2268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Cook -</w:t>
            </w:r>
          </w:p>
          <w:p w14:paraId="54FDC5E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Alliance to End Homelessness in Suburban Cook Co.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E81E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Jennifer Hill</w:t>
            </w:r>
          </w:p>
          <w:p w14:paraId="29EADB08" w14:textId="77777777" w:rsidR="00DC269A" w:rsidRDefault="009E22E1">
            <w:pPr>
              <w:pStyle w:val="NormalWeb"/>
              <w:spacing w:before="0" w:beforeAutospacing="0" w:after="0" w:afterAutospacing="0"/>
              <w:ind w:right="-90"/>
            </w:pPr>
            <w:hyperlink r:id="rId6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Jennifer@suburbancook.org</w:t>
              </w:r>
            </w:hyperlink>
          </w:p>
          <w:p w14:paraId="31E1806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4415 Harrison Suite 228</w:t>
            </w:r>
          </w:p>
          <w:p w14:paraId="33078F4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Hillside 60162</w:t>
            </w:r>
          </w:p>
          <w:p w14:paraId="440FDEB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 xml:space="preserve">708-236-3261 </w:t>
            </w:r>
          </w:p>
          <w:p w14:paraId="2FE1245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708-236-3299</w:t>
            </w:r>
          </w:p>
          <w:p w14:paraId="6B3B3CF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A9E03F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7B0B759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Cristy Harris </w:t>
            </w:r>
          </w:p>
          <w:p w14:paraId="01AB3804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Housing Forward</w:t>
            </w:r>
          </w:p>
          <w:p w14:paraId="2090A53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Coordinated Entry Program Director</w:t>
            </w:r>
          </w:p>
          <w:p w14:paraId="681F8F9E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7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Charris@HousingForward.org</w:t>
              </w:r>
            </w:hyperlink>
          </w:p>
          <w:p w14:paraId="1DD5804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708-338-1724</w:t>
            </w:r>
          </w:p>
        </w:tc>
      </w:tr>
      <w:tr w:rsidR="00DC269A" w14:paraId="3ABED8FA" w14:textId="77777777" w:rsidTr="00DC269A">
        <w:trPr>
          <w:trHeight w:val="394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90" w:type="pct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</w:tblGrid>
            <w:tr w:rsidR="00DC269A" w14:paraId="5A44A737" w14:textId="77777777">
              <w:trPr>
                <w:trHeight w:val="255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EAAA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67B10EA" w14:textId="77777777" w:rsidR="00DC269A" w:rsidRDefault="00DC26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14:paraId="16CFCA6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Central Illinois Continuum of Care </w:t>
            </w:r>
          </w:p>
          <w:p w14:paraId="3C9416E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183F54B7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90" w:type="pct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</w:tblGrid>
            <w:tr w:rsidR="00DC269A" w14:paraId="6809D269" w14:textId="77777777">
              <w:trPr>
                <w:trHeight w:val="255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EAAA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0A1BE2E" w14:textId="77777777" w:rsidR="00DC269A" w:rsidRDefault="00DC26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5BD9EEF8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DeWitt, Ford, Iroquois, Kankakee, Livingston,</w:t>
            </w:r>
            <w:r>
              <w:rPr>
                <w:rFonts w:ascii="Arial" w:hAnsi="Arial" w:cs="Arial"/>
                <w:sz w:val="24"/>
                <w:szCs w:val="24"/>
              </w:rPr>
              <w:br/>
              <w:t>Logan, Mason, Menard,</w:t>
            </w:r>
            <w:r>
              <w:rPr>
                <w:rFonts w:ascii="Arial" w:hAnsi="Arial" w:cs="Arial"/>
                <w:sz w:val="24"/>
                <w:szCs w:val="24"/>
              </w:rPr>
              <w:br/>
              <w:t>McLean, Piatt, Vermilion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90" w:type="pct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5"/>
            </w:tblGrid>
            <w:tr w:rsidR="00DC269A" w14:paraId="7E492FDD" w14:textId="77777777">
              <w:trPr>
                <w:trHeight w:val="255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EAAA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2B17E5A" w14:textId="77777777" w:rsidR="00DC269A" w:rsidRDefault="00DC26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58BE2413" w14:textId="77777777" w:rsidR="00DC269A" w:rsidRDefault="00DC269A">
            <w:pPr>
              <w:pStyle w:val="NormalWeb"/>
              <w:spacing w:after="0" w:afterAutospacing="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Lori  Kimbrough</w:t>
            </w:r>
            <w:proofErr w:type="gramEnd"/>
          </w:p>
          <w:p w14:paraId="117AD13C" w14:textId="77777777" w:rsidR="00DC269A" w:rsidRDefault="009E22E1">
            <w:pPr>
              <w:pStyle w:val="NormalWeb"/>
              <w:spacing w:after="0" w:afterAutospacing="0"/>
            </w:pPr>
            <w:hyperlink r:id="rId8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lkimbrough@pathcrisis.org</w:t>
              </w:r>
            </w:hyperlink>
          </w:p>
          <w:p w14:paraId="2FB9A697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Path Crisis Center</w:t>
            </w:r>
            <w:r>
              <w:rPr>
                <w:rFonts w:ascii="Arial" w:hAnsi="Arial" w:cs="Arial"/>
                <w:sz w:val="24"/>
                <w:szCs w:val="24"/>
              </w:rPr>
              <w:br/>
              <w:t>201 E. Grove</w:t>
            </w:r>
            <w:r>
              <w:rPr>
                <w:rFonts w:ascii="Arial" w:hAnsi="Arial" w:cs="Arial"/>
                <w:sz w:val="24"/>
                <w:szCs w:val="24"/>
              </w:rPr>
              <w:br/>
              <w:t>Bloomington, IL 61701</w:t>
            </w:r>
            <w:r>
              <w:rPr>
                <w:rFonts w:ascii="Arial" w:hAnsi="Arial" w:cs="Arial"/>
                <w:sz w:val="24"/>
                <w:szCs w:val="24"/>
              </w:rPr>
              <w:br/>
              <w:t>309-834-0549</w:t>
            </w:r>
          </w:p>
          <w:p w14:paraId="0038C6C0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  <w:p w14:paraId="1D2D69B3" w14:textId="77777777" w:rsidR="00DC269A" w:rsidRDefault="00DC269A">
            <w:pPr>
              <w:pStyle w:val="NormalWeb"/>
              <w:spacing w:after="0" w:afterAutospacing="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723CC979" w14:textId="77777777" w:rsidR="00DC269A" w:rsidRDefault="00DC269A">
            <w:pPr>
              <w:pStyle w:val="NormalWeb"/>
              <w:spacing w:after="0" w:afterAutospacing="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Lori  Kimbrough</w:t>
            </w:r>
            <w:proofErr w:type="gramEnd"/>
          </w:p>
          <w:p w14:paraId="210A2031" w14:textId="77777777" w:rsidR="00DC269A" w:rsidRDefault="009E22E1">
            <w:pPr>
              <w:pStyle w:val="NormalWeb"/>
              <w:spacing w:after="0" w:afterAutospacing="0"/>
            </w:pPr>
            <w:hyperlink r:id="rId9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lkimbrough@pathcrisis.org</w:t>
              </w:r>
            </w:hyperlink>
          </w:p>
          <w:p w14:paraId="1C81CDBF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309-834-054</w:t>
            </w:r>
          </w:p>
        </w:tc>
      </w:tr>
      <w:tr w:rsidR="00DC269A" w14:paraId="1F2A2943" w14:textId="77777777" w:rsidTr="00DC269A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6B853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5B5747CF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DB267" w14:textId="77777777" w:rsidR="00DC269A" w:rsidRDefault="00DC269A">
            <w:pPr>
              <w:pStyle w:val="NormalWeb"/>
              <w:spacing w:after="0" w:afterAutospacing="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</w:p>
          <w:p w14:paraId="0431E2B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for Kane County</w:t>
            </w:r>
          </w:p>
          <w:p w14:paraId="08D2B93C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1718DBDC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74F1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Kane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18909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Thavong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Preservation Planner/Project Manager</w:t>
            </w:r>
          </w:p>
          <w:p w14:paraId="06D2DEC9" w14:textId="77777777" w:rsidR="00DC269A" w:rsidRDefault="009E22E1">
            <w:pPr>
              <w:pStyle w:val="NormalWeb"/>
              <w:spacing w:after="0" w:afterAutospacing="0"/>
            </w:pPr>
            <w:hyperlink r:id="rId10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thavongjulia@co.kane.il.us</w:t>
              </w:r>
            </w:hyperlink>
          </w:p>
          <w:p w14:paraId="62B9878E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Kane County Government Center</w:t>
            </w:r>
          </w:p>
          <w:p w14:paraId="029237D1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719 S. Batavia Ave., Building A Geneva, IL 60134</w:t>
            </w:r>
          </w:p>
          <w:p w14:paraId="3E740F9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630-208-5347</w:t>
            </w:r>
          </w:p>
          <w:p w14:paraId="0587C6D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4E3F78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789CC71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Thavong</w:t>
            </w:r>
            <w:proofErr w:type="spellEnd"/>
          </w:p>
          <w:p w14:paraId="318DD82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630-208-5347</w:t>
            </w:r>
          </w:p>
          <w:p w14:paraId="29A934B2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1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thavongjulia@co.kane.il.us</w:t>
              </w:r>
            </w:hyperlink>
          </w:p>
        </w:tc>
      </w:tr>
      <w:tr w:rsidR="00DC269A" w14:paraId="20FDE5C9" w14:textId="77777777" w:rsidTr="00DC269A">
        <w:trPr>
          <w:trHeight w:val="1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AC46A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4BB6C716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650A3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Decatur/Macon Co.</w:t>
            </w:r>
          </w:p>
          <w:p w14:paraId="0A46A52C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br/>
              <w:t> </w:t>
            </w:r>
          </w:p>
          <w:p w14:paraId="533B48B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2B75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</w:rPr>
              <w:t>Macon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1FF99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Homeward Bound </w:t>
            </w:r>
          </w:p>
          <w:p w14:paraId="37B6FB2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Single point of entry for Macon County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CE1D8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788 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Clay Street </w:t>
            </w:r>
          </w:p>
          <w:p w14:paraId="5B5072E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Decatur, IL 62521</w:t>
            </w:r>
          </w:p>
          <w:p w14:paraId="3854E91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Tel: 217-362-7700</w:t>
            </w:r>
          </w:p>
          <w:p w14:paraId="2C7F6B7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2F4B09C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  <w:p w14:paraId="6CC2E4B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302 S. Union Street </w:t>
            </w:r>
          </w:p>
          <w:p w14:paraId="0BCC4C7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Decatur, IL 62522</w:t>
            </w:r>
          </w:p>
          <w:p w14:paraId="379F50B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75E87F9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7374323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Darsonya Switzer </w:t>
            </w: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dswitzer@doveinc.org</w:t>
              </w:r>
            </w:hyperlink>
          </w:p>
        </w:tc>
      </w:tr>
    </w:tbl>
    <w:p w14:paraId="3E007ADF" w14:textId="77777777" w:rsidR="00DC269A" w:rsidRDefault="00DC269A" w:rsidP="00DC269A">
      <w:pPr>
        <w:pStyle w:val="NormalWeb"/>
      </w:pPr>
      <w:r>
        <w:lastRenderedPageBreak/>
        <w:br w:type="textWrapping" w:clear="all"/>
        <w:t> 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455"/>
        <w:gridCol w:w="4055"/>
      </w:tblGrid>
      <w:tr w:rsidR="00DC269A" w14:paraId="6840D275" w14:textId="77777777" w:rsidTr="00DC269A">
        <w:trPr>
          <w:trHeight w:val="2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69BB9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3673C96B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D6D2E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DeKalb Continuum of Care</w:t>
            </w:r>
            <w:r>
              <w:br/>
              <w:t> </w:t>
            </w:r>
          </w:p>
          <w:p w14:paraId="6166DB09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EDDBA9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DeKalb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0B1B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Shelly Perkins</w:t>
            </w:r>
          </w:p>
          <w:p w14:paraId="647FAD93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3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sperkins@dekcohousing.com</w:t>
              </w:r>
            </w:hyperlink>
          </w:p>
          <w:p w14:paraId="1132BB4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DeKalb Co. Housing Authority</w:t>
            </w:r>
          </w:p>
          <w:p w14:paraId="6247EC6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310 N. 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14:paraId="7C44580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DeKalb, Il. 60115 </w:t>
            </w:r>
          </w:p>
          <w:p w14:paraId="64F1B1A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815-758-2692 #124</w:t>
            </w:r>
          </w:p>
          <w:p w14:paraId="273914A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3D950D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52FEEE3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Lesly Wicks </w:t>
            </w:r>
          </w:p>
          <w:p w14:paraId="1906ABD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815 758 3166 #124</w:t>
            </w:r>
          </w:p>
          <w:p w14:paraId="2FFA7553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4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Lwicks@hopehavendekalb.com</w:t>
              </w:r>
            </w:hyperlink>
          </w:p>
        </w:tc>
      </w:tr>
      <w:tr w:rsidR="00DC269A" w14:paraId="7157C499" w14:textId="77777777" w:rsidTr="00DC269A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2E6AA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65C73ED1" w14:textId="77777777" w:rsidTr="00DC269A">
        <w:trPr>
          <w:trHeight w:val="198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E0E4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Du Page County Continuum of Care</w:t>
            </w:r>
          </w:p>
          <w:p w14:paraId="4F178F6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55E4CCF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8E1B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Du Page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75710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Mary A. Keating</w:t>
            </w:r>
          </w:p>
          <w:p w14:paraId="3B73BBC8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5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mary.keating@dupageco.org</w:t>
              </w:r>
            </w:hyperlink>
            <w:r w:rsidR="00DC269A">
              <w:br/>
            </w:r>
            <w:r w:rsidR="00DC269A">
              <w:rPr>
                <w:rFonts w:ascii="Arial" w:hAnsi="Arial" w:cs="Arial"/>
                <w:sz w:val="24"/>
                <w:szCs w:val="24"/>
              </w:rPr>
              <w:t>DuPage County Community Services</w:t>
            </w:r>
            <w:r w:rsidR="00DC269A">
              <w:rPr>
                <w:rFonts w:ascii="Arial" w:hAnsi="Arial" w:cs="Arial"/>
                <w:sz w:val="24"/>
                <w:szCs w:val="24"/>
              </w:rPr>
              <w:br/>
              <w:t>421 N. County Farm Road</w:t>
            </w:r>
            <w:r w:rsidR="00DC269A">
              <w:rPr>
                <w:rFonts w:ascii="Arial" w:hAnsi="Arial" w:cs="Arial"/>
                <w:sz w:val="24"/>
                <w:szCs w:val="24"/>
              </w:rPr>
              <w:br/>
              <w:t>Wheaton, IL 60187</w:t>
            </w:r>
            <w:r w:rsidR="00DC269A">
              <w:rPr>
                <w:rFonts w:ascii="Arial" w:hAnsi="Arial" w:cs="Arial"/>
                <w:sz w:val="24"/>
                <w:szCs w:val="24"/>
              </w:rPr>
              <w:br/>
              <w:t>630-407-6457</w:t>
            </w:r>
            <w:r w:rsidR="00DC269A">
              <w:rPr>
                <w:rFonts w:ascii="Arial" w:hAnsi="Arial" w:cs="Arial"/>
                <w:sz w:val="24"/>
                <w:szCs w:val="24"/>
              </w:rPr>
              <w:br/>
              <w:t xml:space="preserve">Fax 630-407-6501 </w:t>
            </w:r>
          </w:p>
          <w:p w14:paraId="61F7BF9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787F1A0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3F16E55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6C68660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Lisa Snipes</w:t>
            </w:r>
          </w:p>
          <w:p w14:paraId="7C1E5827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6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Lisa.Snipes@dupageco.org</w:t>
              </w:r>
            </w:hyperlink>
          </w:p>
          <w:p w14:paraId="3328D31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DuPage County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</w:p>
          <w:p w14:paraId="4036199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421 N. County Farm Road</w:t>
            </w:r>
            <w:r>
              <w:rPr>
                <w:rFonts w:ascii="Arial" w:hAnsi="Arial" w:cs="Arial"/>
                <w:sz w:val="24"/>
                <w:szCs w:val="24"/>
              </w:rPr>
              <w:br/>
              <w:t>Wheaton, IL 60187</w:t>
            </w:r>
          </w:p>
          <w:p w14:paraId="76810E6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630-407-6413</w:t>
            </w:r>
          </w:p>
          <w:p w14:paraId="501236A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630-407-6501</w:t>
            </w:r>
          </w:p>
        </w:tc>
      </w:tr>
      <w:tr w:rsidR="00DC269A" w14:paraId="4F0F43E1" w14:textId="77777777" w:rsidTr="00DC269A">
        <w:trPr>
          <w:trHeight w:val="28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1C0D4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080E1F86" w14:textId="77777777" w:rsidTr="00DC269A">
        <w:trPr>
          <w:trHeight w:val="172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BF7C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Heartland </w:t>
            </w:r>
          </w:p>
          <w:p w14:paraId="3B4DCD2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br/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564E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Sangamon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BFFA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Kathleen Wright, MSW</w:t>
            </w:r>
          </w:p>
          <w:p w14:paraId="1C4B836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  <w:p w14:paraId="17FE040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Youth Service Bureau</w:t>
            </w:r>
          </w:p>
          <w:p w14:paraId="06ED5E0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2901 Normandy Road</w:t>
            </w:r>
          </w:p>
          <w:p w14:paraId="5B3E0CE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Springfield, IL 62703</w:t>
            </w:r>
          </w:p>
          <w:p w14:paraId="7683227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217-529-8300 ext. 215</w:t>
            </w:r>
          </w:p>
          <w:p w14:paraId="1FCDE974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7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kw@ysbi.com</w:t>
              </w:r>
            </w:hyperlink>
          </w:p>
          <w:p w14:paraId="3981BFD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1AA480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3C99AD4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6E993EE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</w:tc>
      </w:tr>
    </w:tbl>
    <w:p w14:paraId="20DC0CCE" w14:textId="77777777" w:rsidR="00DC269A" w:rsidRDefault="00DC269A" w:rsidP="00DC269A">
      <w:pPr>
        <w:pStyle w:val="NormalWeb"/>
      </w:pPr>
      <w:r>
        <w:br w:type="textWrapping" w:clear="all"/>
        <w:t> </w:t>
      </w:r>
    </w:p>
    <w:p w14:paraId="34E40C5C" w14:textId="77777777" w:rsidR="00DC269A" w:rsidRDefault="00DC269A" w:rsidP="00DC269A">
      <w:pPr>
        <w:pStyle w:val="NormalWeb"/>
      </w:pP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450"/>
        <w:gridCol w:w="4065"/>
      </w:tblGrid>
      <w:tr w:rsidR="00DC269A" w14:paraId="3DB797D8" w14:textId="77777777" w:rsidTr="00DC269A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BAF0E0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DC269A" w14:paraId="3A2F1CB2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490479" w14:textId="33B41C04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Heart of Illinois Continuum </w:t>
            </w:r>
            <w:bookmarkStart w:id="0" w:name="_GoBack"/>
            <w:bookmarkEnd w:id="0"/>
            <w:r>
              <w:rPr>
                <w:rStyle w:val="Strong"/>
                <w:rFonts w:ascii="Arial" w:hAnsi="Arial" w:cs="Arial"/>
                <w:sz w:val="24"/>
                <w:szCs w:val="24"/>
              </w:rPr>
              <w:t>of Care</w:t>
            </w:r>
          </w:p>
          <w:p w14:paraId="573D68F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69F1228C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74BFE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Peoria, Fulton, Tazewell,</w:t>
            </w:r>
          </w:p>
          <w:p w14:paraId="12BB482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Woodford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B19A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Kevin Nowlan</w:t>
            </w:r>
          </w:p>
          <w:p w14:paraId="4BA47C6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Heart of Illinois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  <w:p w14:paraId="0044651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Heart of Illinois United Way</w:t>
            </w:r>
          </w:p>
          <w:p w14:paraId="5AE7D52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309-674-5181 x 1244</w:t>
            </w:r>
          </w:p>
          <w:p w14:paraId="0AE88420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8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kevin.nowlan@unitedway.org</w:t>
              </w:r>
            </w:hyperlink>
          </w:p>
          <w:p w14:paraId="15216A6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3DFC0D1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099022F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Client Access- HOI '211'</w:t>
            </w:r>
          </w:p>
          <w:p w14:paraId="799A739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dial: 211 or 309-999-4029</w:t>
            </w:r>
          </w:p>
          <w:p w14:paraId="3551261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05304B0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Administration -</w:t>
            </w:r>
            <w:r>
              <w:rPr>
                <w:rFonts w:ascii="Arial" w:hAnsi="Arial" w:cs="Arial"/>
                <w:sz w:val="24"/>
                <w:szCs w:val="24"/>
              </w:rPr>
              <w:br/>
              <w:t>Kevin Nowlan</w:t>
            </w:r>
          </w:p>
          <w:p w14:paraId="28BA33B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Heart of Illinois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  <w:p w14:paraId="0A5FB35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Heart of Illinois United Way</w:t>
            </w:r>
          </w:p>
          <w:p w14:paraId="1470476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309-674-5181 x 1244</w:t>
            </w:r>
          </w:p>
          <w:p w14:paraId="32712898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19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kevin.nowlan@unitedway.org</w:t>
              </w:r>
            </w:hyperlink>
          </w:p>
        </w:tc>
      </w:tr>
      <w:tr w:rsidR="00DC269A" w14:paraId="2FFA9CB1" w14:textId="77777777" w:rsidTr="00DC269A">
        <w:trPr>
          <w:trHeight w:val="28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CAB76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74D4629A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A0F7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Joliet/Will </w:t>
            </w:r>
          </w:p>
          <w:p w14:paraId="660F0D0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</w:p>
          <w:p w14:paraId="6A74DC5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2035613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FB853" w14:textId="77777777" w:rsidR="00DC269A" w:rsidRDefault="00DC269A">
            <w:pPr>
              <w:pStyle w:val="NormalWeb"/>
            </w:pPr>
            <w:r>
              <w:rPr>
                <w:rFonts w:ascii="Arial" w:hAnsi="Arial" w:cs="Arial"/>
                <w:sz w:val="24"/>
                <w:szCs w:val="24"/>
              </w:rPr>
              <w:t>Will, Kendall, Grundy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3975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1"/>
              <w:gridCol w:w="284"/>
            </w:tblGrid>
            <w:tr w:rsidR="00DC269A" w14:paraId="4E2B92E5" w14:textId="77777777">
              <w:trPr>
                <w:tblCellSpacing w:w="22" w:type="dxa"/>
              </w:trPr>
              <w:tc>
                <w:tcPr>
                  <w:tcW w:w="369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33AF2238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Merridith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Montgomery</w:t>
                  </w:r>
                </w:p>
                <w:p w14:paraId="60C07E8E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Homeless Services Director</w:t>
                  </w:r>
                </w:p>
                <w:p w14:paraId="53C400FA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Will County Center for Community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Concerns</w:t>
                  </w:r>
                  <w:proofErr w:type="gramEnd"/>
                </w:p>
                <w:p w14:paraId="2166462C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2455 Glenwood Avenue</w:t>
                  </w:r>
                </w:p>
                <w:p w14:paraId="6B9EC72B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Joliet, IL 60435</w:t>
                  </w:r>
                </w:p>
                <w:p w14:paraId="454BBDDF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P:(815) 722-0722 ext. 205</w:t>
                  </w:r>
                </w:p>
                <w:p w14:paraId="05BFFA98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F: (815) 722-6344</w:t>
                  </w:r>
                </w:p>
                <w:p w14:paraId="30FD3FE2" w14:textId="77777777" w:rsidR="00DC269A" w:rsidRDefault="009E22E1">
                  <w:pPr>
                    <w:pStyle w:val="NormalWeb"/>
                    <w:spacing w:before="0" w:beforeAutospacing="0" w:after="0" w:afterAutospacing="0"/>
                    <w:ind w:right="-86"/>
                  </w:pPr>
                  <w:hyperlink r:id="rId20" w:history="1">
                    <w:r w:rsidR="00DC269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mmontgomery@wcccc.net</w:t>
                    </w:r>
                  </w:hyperlink>
                </w:p>
                <w:p w14:paraId="7E889072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t> </w:t>
                  </w:r>
                </w:p>
                <w:p w14:paraId="581A7354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Coordinated Entry Contact(s):</w:t>
                  </w:r>
                </w:p>
                <w:p w14:paraId="09C7388F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Merridith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Montgomery</w:t>
                  </w:r>
                </w:p>
                <w:p w14:paraId="3AD16DA9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P:(815) 722-0722 ext. 205</w:t>
                  </w:r>
                </w:p>
                <w:p w14:paraId="0F68D094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F: (815) 722-6344</w:t>
                  </w:r>
                </w:p>
              </w:tc>
              <w:tc>
                <w:tcPr>
                  <w:tcW w:w="180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43166B9F" w14:textId="77777777" w:rsidR="00DC269A" w:rsidRDefault="00DC269A">
                  <w:pPr>
                    <w:pStyle w:val="NormalWeb"/>
                  </w:pPr>
                  <w:r>
                    <w:br/>
                    <w:t> </w:t>
                  </w:r>
                </w:p>
              </w:tc>
            </w:tr>
          </w:tbl>
          <w:p w14:paraId="78AF36C0" w14:textId="77777777" w:rsidR="00DC269A" w:rsidRDefault="00DC26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69A" w14:paraId="747D995D" w14:textId="77777777" w:rsidTr="00DC269A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79BB8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40CE120E" w14:textId="77777777" w:rsidTr="00DC269A">
        <w:trPr>
          <w:trHeight w:val="136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1757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Lake County </w:t>
            </w:r>
          </w:p>
          <w:p w14:paraId="48B4AA5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</w:p>
          <w:p w14:paraId="55F8212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2B1CA29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586D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 xml:space="preserve">Lake 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3C59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Brenda O’Connell</w:t>
            </w:r>
          </w:p>
          <w:p w14:paraId="49A034F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color w:val="00295A"/>
                <w:sz w:val="24"/>
                <w:szCs w:val="24"/>
              </w:rPr>
              <w:t>847-377-2331</w:t>
            </w:r>
          </w:p>
          <w:p w14:paraId="221D563B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21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boconnell@lakecountyil.gov</w:t>
              </w:r>
            </w:hyperlink>
          </w:p>
          <w:p w14:paraId="5A81CF2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500 W. Winchester Rd. Unit 101</w:t>
            </w:r>
          </w:p>
          <w:p w14:paraId="40F3F99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Libertyville, IL 60048</w:t>
            </w:r>
          </w:p>
          <w:p w14:paraId="6ABAA5B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157530F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4BE4E78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Joel Williams </w:t>
            </w:r>
          </w:p>
          <w:p w14:paraId="2793C1F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PADS </w:t>
            </w:r>
          </w:p>
          <w:p w14:paraId="6A8443D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Director </w:t>
            </w:r>
          </w:p>
          <w:p w14:paraId="6F2AA02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(847) 680-4357x 122</w:t>
            </w:r>
          </w:p>
          <w:p w14:paraId="514E382E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22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JWilliams@padslakecounty.org</w:t>
              </w:r>
            </w:hyperlink>
          </w:p>
        </w:tc>
      </w:tr>
    </w:tbl>
    <w:p w14:paraId="3C9778A8" w14:textId="77777777" w:rsidR="00DC269A" w:rsidRDefault="00DC269A" w:rsidP="00DC269A">
      <w:pPr>
        <w:pStyle w:val="NormalWeb"/>
      </w:pPr>
      <w:r>
        <w:br w:type="textWrapping" w:clear="all"/>
        <w:t> </w:t>
      </w:r>
    </w:p>
    <w:p w14:paraId="19FC8925" w14:textId="77777777" w:rsidR="00DC269A" w:rsidRDefault="00DC269A" w:rsidP="00DC269A">
      <w:pPr>
        <w:pStyle w:val="NormalWeb"/>
      </w:pPr>
    </w:p>
    <w:p w14:paraId="08260831" w14:textId="77777777" w:rsidR="00DC269A" w:rsidRDefault="00DC269A" w:rsidP="00DC269A">
      <w:pPr>
        <w:pStyle w:val="NormalWeb"/>
      </w:pP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455"/>
        <w:gridCol w:w="4055"/>
      </w:tblGrid>
      <w:tr w:rsidR="00DC269A" w14:paraId="5D94B327" w14:textId="77777777" w:rsidTr="00DC269A">
        <w:trPr>
          <w:trHeight w:val="16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4F8AC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145906ED" w14:textId="77777777" w:rsidTr="00DC269A">
        <w:trPr>
          <w:trHeight w:val="220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9C2C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Madison County Continuum of Care</w:t>
            </w:r>
          </w:p>
          <w:p w14:paraId="07A10297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46ED0F3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E2301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Madison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1854E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David Harrison</w:t>
            </w:r>
          </w:p>
          <w:p w14:paraId="5FA3ADB1" w14:textId="77777777" w:rsidR="00DC269A" w:rsidRDefault="009E22E1">
            <w:pPr>
              <w:pStyle w:val="NormalWeb"/>
              <w:spacing w:after="0" w:afterAutospacing="0"/>
            </w:pPr>
            <w:hyperlink r:id="rId23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daharrison@co.madison.il.us</w:t>
              </w:r>
            </w:hyperlink>
          </w:p>
          <w:p w14:paraId="254B4D8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Madison County Community Development</w:t>
            </w:r>
            <w:r>
              <w:rPr>
                <w:rFonts w:ascii="Arial" w:hAnsi="Arial" w:cs="Arial"/>
                <w:sz w:val="24"/>
                <w:szCs w:val="24"/>
              </w:rPr>
              <w:br/>
              <w:t>130 Hillsboro Ave</w:t>
            </w:r>
            <w:r>
              <w:rPr>
                <w:rFonts w:ascii="Arial" w:hAnsi="Arial" w:cs="Arial"/>
                <w:sz w:val="24"/>
                <w:szCs w:val="24"/>
              </w:rPr>
              <w:br/>
              <w:t>Edwardsville, IL 62025</w:t>
            </w:r>
            <w:r>
              <w:rPr>
                <w:rFonts w:ascii="Arial" w:hAnsi="Arial" w:cs="Arial"/>
                <w:sz w:val="24"/>
                <w:szCs w:val="24"/>
              </w:rPr>
              <w:br/>
              <w:t>(618) 692-7040, Ext. 5513</w:t>
            </w:r>
            <w:r>
              <w:rPr>
                <w:rFonts w:ascii="Arial" w:hAnsi="Arial" w:cs="Arial"/>
                <w:sz w:val="24"/>
                <w:szCs w:val="24"/>
              </w:rPr>
              <w:br/>
              <w:t>Fax (618) 692-7022</w:t>
            </w:r>
          </w:p>
          <w:p w14:paraId="54E9C89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27C0806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1F0AB075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  <w:p w14:paraId="78204574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David Harrison</w:t>
            </w:r>
          </w:p>
          <w:p w14:paraId="091561E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618-296-5513</w:t>
            </w:r>
          </w:p>
        </w:tc>
      </w:tr>
      <w:tr w:rsidR="00DC269A" w14:paraId="535510DB" w14:textId="77777777" w:rsidTr="00DC269A">
        <w:trPr>
          <w:trHeight w:val="28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B742F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2393B38C" w14:textId="77777777" w:rsidTr="00DC269A">
        <w:trPr>
          <w:trHeight w:val="43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47CF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McHenry County </w:t>
            </w:r>
          </w:p>
          <w:p w14:paraId="6CEB270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br/>
            </w:r>
            <w:r>
              <w:br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446DA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McHenry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FF464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Charles R Sprague</w:t>
            </w:r>
          </w:p>
          <w:p w14:paraId="6ABF6DCD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New Life Transitions, Executive Director</w:t>
            </w:r>
          </w:p>
          <w:p w14:paraId="4CE44AA2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Phone: 847-507-6963</w:t>
            </w:r>
          </w:p>
          <w:p w14:paraId="6D0FF7AC" w14:textId="77777777" w:rsidR="00DC269A" w:rsidRDefault="009E22E1">
            <w:pPr>
              <w:pStyle w:val="NormalWeb"/>
              <w:spacing w:after="0" w:afterAutospacing="0"/>
            </w:pPr>
            <w:hyperlink r:id="rId24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charlessprague@comcast.net</w:t>
              </w:r>
            </w:hyperlink>
          </w:p>
          <w:p w14:paraId="189D84FC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  <w:p w14:paraId="6E0388FE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  <w:p w14:paraId="18AB6320" w14:textId="77777777" w:rsidR="00DC269A" w:rsidRDefault="00DC269A">
            <w:pPr>
              <w:pStyle w:val="NormalWeb"/>
              <w:spacing w:after="0" w:afterAutospacing="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02067701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Charles R Sprague</w:t>
            </w:r>
          </w:p>
          <w:p w14:paraId="4D101391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Phone: 847-507-6963</w:t>
            </w:r>
          </w:p>
          <w:p w14:paraId="7CCB6FFA" w14:textId="77777777" w:rsidR="00DC269A" w:rsidRDefault="009E22E1">
            <w:pPr>
              <w:pStyle w:val="NormalWeb"/>
              <w:spacing w:after="0" w:afterAutospacing="0"/>
            </w:pPr>
            <w:hyperlink r:id="rId25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charlessprague@comcast.net</w:t>
              </w:r>
            </w:hyperlink>
          </w:p>
        </w:tc>
      </w:tr>
      <w:tr w:rsidR="00DC269A" w14:paraId="63E7F0E6" w14:textId="77777777" w:rsidTr="00DC269A">
        <w:trPr>
          <w:trHeight w:val="43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5BC0B9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7EFD6241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59AF4AE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34DA54E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36F887A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7778C1B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6EABB40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4C27A0F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2756941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3F7B51C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14:paraId="78FE087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9721F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FE8958" w14:textId="77777777" w:rsidR="00DC269A" w:rsidRDefault="00DC269A">
            <w:pPr>
              <w:pStyle w:val="NormalWeb"/>
              <w:spacing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69A" w14:paraId="4121B465" w14:textId="77777777" w:rsidTr="00DC269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1922D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DC269A" w14:paraId="3242D1AA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25DA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Northwestern </w:t>
            </w:r>
          </w:p>
          <w:p w14:paraId="6CA0D7FD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br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B07C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 xml:space="preserve">Bureau, Carroll, Jo Daviess, Henry, Knox, </w:t>
            </w:r>
          </w:p>
          <w:p w14:paraId="7DB7769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La Salle, Lee, Marshall, Mercer, Ogle, Putnam, Rock Island, Stark, Stephenson, Whiteside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EBDA8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Dean Wright</w:t>
            </w:r>
          </w:p>
          <w:p w14:paraId="21CE8E4E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Freeport Area Church Cooperative514 S Chicago Ave.,</w:t>
            </w:r>
          </w:p>
          <w:p w14:paraId="0C3609A1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Freeport, IL  61032</w:t>
            </w:r>
          </w:p>
          <w:p w14:paraId="101C0DF4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815.233.0435</w:t>
            </w:r>
          </w:p>
          <w:p w14:paraId="1F50006A" w14:textId="77777777" w:rsidR="00DC269A" w:rsidRDefault="009E22E1">
            <w:pPr>
              <w:pStyle w:val="NormalWeb"/>
              <w:spacing w:after="0" w:afterAutospacing="0"/>
            </w:pPr>
            <w:hyperlink r:id="rId26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deanfacc@aeroinc.net</w:t>
              </w:r>
            </w:hyperlink>
          </w:p>
          <w:p w14:paraId="5B2CB3E1" w14:textId="77777777" w:rsidR="00DC269A" w:rsidRDefault="00DC269A">
            <w:pPr>
              <w:pStyle w:val="NormalWeb"/>
              <w:spacing w:after="0" w:afterAutospacing="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5CFDA29E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Dean Wright</w:t>
            </w:r>
          </w:p>
          <w:p w14:paraId="0954661D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815.233.0435</w:t>
            </w:r>
          </w:p>
          <w:p w14:paraId="05DE0A6E" w14:textId="77777777" w:rsidR="00DC269A" w:rsidRDefault="009E22E1">
            <w:pPr>
              <w:pStyle w:val="NormalWeb"/>
              <w:spacing w:after="0" w:afterAutospacing="0"/>
            </w:pPr>
            <w:hyperlink r:id="rId27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deanfacc@aeroinc.net</w:t>
              </w:r>
            </w:hyperlink>
          </w:p>
        </w:tc>
      </w:tr>
    </w:tbl>
    <w:p w14:paraId="487226F9" w14:textId="77777777" w:rsidR="00DC269A" w:rsidRDefault="00DC269A" w:rsidP="00DC269A">
      <w:pPr>
        <w:pStyle w:val="NormalWeb"/>
      </w:pPr>
      <w:r>
        <w:br w:type="textWrapping" w:clear="all"/>
        <w:t> 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455"/>
        <w:gridCol w:w="4055"/>
      </w:tblGrid>
      <w:tr w:rsidR="00DC269A" w14:paraId="6E4FC365" w14:textId="77777777" w:rsidTr="00DC269A">
        <w:trPr>
          <w:trHeight w:val="2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DEB7B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3D3A7A02" w14:textId="77777777" w:rsidTr="00DC269A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7E13F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Rockford/Winnebago/</w:t>
            </w:r>
          </w:p>
          <w:p w14:paraId="1A58E29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Boone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</w:p>
          <w:p w14:paraId="5EF87C63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t> </w:t>
            </w:r>
          </w:p>
          <w:p w14:paraId="7DC8C62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64DA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Winnebago, Boone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E2C8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Angie Walker </w:t>
            </w: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Angie.Walker@rockfordil.gov</w:t>
              </w:r>
            </w:hyperlink>
          </w:p>
          <w:p w14:paraId="57BF129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8399CC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Jennifer Jaeger, CCAP</w:t>
            </w:r>
          </w:p>
          <w:p w14:paraId="35412BC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Community Services Director</w:t>
            </w:r>
          </w:p>
          <w:p w14:paraId="203A54A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City of Rockford Human Services Department</w:t>
            </w:r>
          </w:p>
          <w:p w14:paraId="78CF5EB0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555 N Court Street, Suite #301</w:t>
            </w:r>
          </w:p>
          <w:p w14:paraId="46709114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Rockford, Il 61103</w:t>
            </w:r>
          </w:p>
          <w:p w14:paraId="677A91F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779-348-7565</w:t>
            </w:r>
          </w:p>
          <w:p w14:paraId="643DB70C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29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Jennifer.jaeger@rockfordil.gov</w:t>
              </w:r>
            </w:hyperlink>
          </w:p>
          <w:p w14:paraId="2EA421C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69B1722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5775940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4BD3B3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Angie Walker </w:t>
            </w:r>
            <w:hyperlink r:id="rId3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Angie.Walker@rockfordil.gov</w:t>
              </w:r>
            </w:hyperlink>
          </w:p>
          <w:p w14:paraId="7A95A94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A8C3C7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Jennifer Jaeger, CCAP</w:t>
            </w:r>
          </w:p>
          <w:p w14:paraId="50F8B79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Community Services Director</w:t>
            </w:r>
          </w:p>
          <w:p w14:paraId="70A8CAB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City of Rockford Human Services Department</w:t>
            </w:r>
          </w:p>
          <w:p w14:paraId="1675AFA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555 N Court Street, Suite #301</w:t>
            </w:r>
          </w:p>
          <w:p w14:paraId="3BE0D6D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Rockford, Il 61103</w:t>
            </w:r>
          </w:p>
          <w:p w14:paraId="3B9FA86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779-348-7565</w:t>
            </w:r>
          </w:p>
          <w:p w14:paraId="770CB2F6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1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Jennifer.jaeger@rockfordil.gov</w:t>
              </w:r>
            </w:hyperlink>
          </w:p>
        </w:tc>
      </w:tr>
    </w:tbl>
    <w:p w14:paraId="07677546" w14:textId="77777777" w:rsidR="00DC269A" w:rsidRDefault="00DC269A" w:rsidP="00DC269A">
      <w:pPr>
        <w:pStyle w:val="NormalWeb"/>
      </w:pPr>
      <w:r>
        <w:br w:type="textWrapping" w:clear="all"/>
        <w:t> 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41"/>
        <w:gridCol w:w="2375"/>
        <w:gridCol w:w="81"/>
        <w:gridCol w:w="4056"/>
      </w:tblGrid>
      <w:tr w:rsidR="00DC269A" w14:paraId="5F2A1088" w14:textId="77777777" w:rsidTr="00DC269A">
        <w:trPr>
          <w:trHeight w:val="22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AAA0A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DC269A" w14:paraId="352F6290" w14:textId="77777777" w:rsidTr="00DC269A">
        <w:trPr>
          <w:trHeight w:val="2010"/>
        </w:trPr>
        <w:tc>
          <w:tcPr>
            <w:tcW w:w="15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9158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South-Central Illinois Continuum of Care</w:t>
            </w:r>
          </w:p>
          <w:p w14:paraId="1C4B0FD8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  <w:r>
              <w:br/>
              <w:t> 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B8F7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 xml:space="preserve">Calhoun, Christian, Clark, Clay, Coles, Crawford, Cumberland, Douglas, </w:t>
            </w:r>
          </w:p>
          <w:p w14:paraId="7EAA777A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Edgar, Effingham, Fayette, Greene, Jasper, Jersey, Macoupin, Montgomery,</w:t>
            </w:r>
          </w:p>
          <w:p w14:paraId="6CB68192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Moultrie, Shelby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5C0C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Eastern Region Counties </w:t>
            </w:r>
          </w:p>
          <w:p w14:paraId="7C11DDD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Susie Beaumont</w:t>
            </w:r>
          </w:p>
          <w:p w14:paraId="5479A1B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Embarras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River Basin Agency</w:t>
            </w:r>
          </w:p>
          <w:p w14:paraId="593D739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400 W. Pleasant, </w:t>
            </w:r>
          </w:p>
          <w:p w14:paraId="25887C1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Greenup, IL 62428</w:t>
            </w:r>
          </w:p>
          <w:p w14:paraId="000C569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217-923-3113</w:t>
            </w:r>
          </w:p>
          <w:p w14:paraId="7462C475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2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susieb@erbainc.org</w:t>
              </w:r>
            </w:hyperlink>
          </w:p>
          <w:p w14:paraId="0C17A20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01AFF92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Central Region Counties </w:t>
            </w:r>
          </w:p>
          <w:p w14:paraId="56F71F3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Cindy Myer </w:t>
            </w:r>
          </w:p>
          <w:p w14:paraId="61767CF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1805 S. Banker </w:t>
            </w:r>
          </w:p>
          <w:p w14:paraId="19A41E3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Effingham, IL 62401</w:t>
            </w:r>
          </w:p>
          <w:p w14:paraId="4827F6B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217-342-2193 ext. 121</w:t>
            </w:r>
          </w:p>
          <w:p w14:paraId="40301F3F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3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Cmayer@cefseoc.org</w:t>
              </w:r>
            </w:hyperlink>
          </w:p>
          <w:p w14:paraId="112B952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50057D70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Western Region Counties </w:t>
            </w:r>
          </w:p>
          <w:p w14:paraId="7DAA191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Stahlhut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915450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Services Director </w:t>
            </w:r>
          </w:p>
          <w:p w14:paraId="3F5C232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Illinois Valley Economic </w:t>
            </w:r>
          </w:p>
          <w:p w14:paraId="4CBD81C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Corporation </w:t>
            </w:r>
          </w:p>
          <w:p w14:paraId="1D29C40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P.O Box 88</w:t>
            </w:r>
          </w:p>
          <w:p w14:paraId="66532F7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223 S. Macoupin </w:t>
            </w:r>
          </w:p>
          <w:p w14:paraId="2050D50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Gillespie, IL 62033</w:t>
            </w:r>
          </w:p>
          <w:p w14:paraId="58093D7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217-839-4431 ext. 216 </w:t>
            </w:r>
          </w:p>
          <w:p w14:paraId="7588DD5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1EA0594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088CD5D4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Cindy Myer </w:t>
            </w:r>
          </w:p>
          <w:p w14:paraId="1DF3D6D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217-342-2193 ext. 121</w:t>
            </w:r>
          </w:p>
          <w:p w14:paraId="2E86ECF9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4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Cmayer@cefseoc.org</w:t>
              </w:r>
            </w:hyperlink>
          </w:p>
          <w:p w14:paraId="093DDCA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2545F3F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Stahlhut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AD1EA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217-839-4431 ext. 216 </w:t>
            </w:r>
          </w:p>
          <w:p w14:paraId="177DB0E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BF9602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Susie Beaumont</w:t>
            </w:r>
          </w:p>
          <w:p w14:paraId="38EA426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217-923-3113</w:t>
            </w:r>
          </w:p>
          <w:p w14:paraId="0E0371BF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5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susieb@erbainc.org</w:t>
              </w:r>
            </w:hyperlink>
          </w:p>
        </w:tc>
      </w:tr>
      <w:tr w:rsidR="00DC269A" w14:paraId="6A96DE74" w14:textId="77777777" w:rsidTr="00DC269A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E4EE4C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599094A0" w14:textId="77777777" w:rsidTr="00DC269A">
        <w:tc>
          <w:tcPr>
            <w:tcW w:w="15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10A4B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Southern Illinois Continuum of Care</w:t>
            </w:r>
            <w:r>
              <w:br/>
              <w:t> </w:t>
            </w:r>
          </w:p>
          <w:p w14:paraId="2C54A648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BD320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Alexander, Bond, Clinton, Edwards, Franklin, Gallatin, Hamilton, Hardin,</w:t>
            </w:r>
            <w:r>
              <w:rPr>
                <w:rFonts w:ascii="Arial" w:hAnsi="Arial" w:cs="Arial"/>
                <w:sz w:val="24"/>
                <w:szCs w:val="24"/>
              </w:rPr>
              <w:br/>
              <w:t>Jackson, Jefferson,</w:t>
            </w:r>
            <w:r>
              <w:rPr>
                <w:rFonts w:ascii="Arial" w:hAnsi="Arial" w:cs="Arial"/>
                <w:sz w:val="24"/>
                <w:szCs w:val="24"/>
              </w:rPr>
              <w:br/>
              <w:t>Johnson, Lawrence,</w:t>
            </w:r>
            <w:r>
              <w:rPr>
                <w:rFonts w:ascii="Arial" w:hAnsi="Arial" w:cs="Arial"/>
                <w:sz w:val="24"/>
                <w:szCs w:val="24"/>
              </w:rPr>
              <w:br/>
              <w:t>Marion, Massac, Monroe, Perry, Pope, Pulaski,</w:t>
            </w:r>
            <w:r>
              <w:rPr>
                <w:rFonts w:ascii="Arial" w:hAnsi="Arial" w:cs="Arial"/>
                <w:sz w:val="24"/>
                <w:szCs w:val="24"/>
              </w:rPr>
              <w:br/>
              <w:t>Randolph, Richland,</w:t>
            </w:r>
            <w:r>
              <w:rPr>
                <w:rFonts w:ascii="Arial" w:hAnsi="Arial" w:cs="Arial"/>
                <w:sz w:val="24"/>
                <w:szCs w:val="24"/>
              </w:rPr>
              <w:br/>
              <w:t>Saline, Union, Wabash, Washington, Wayne, White, Williamson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F4A98" w14:textId="77777777" w:rsidR="00DC269A" w:rsidRDefault="00DC269A">
            <w:pPr>
              <w:pStyle w:val="NormalWeb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 xml:space="preserve">Vice-President – 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Bookwalter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Stopping Woman Abuse Now</w:t>
            </w:r>
            <w:r>
              <w:rPr>
                <w:rFonts w:ascii="Arial" w:hAnsi="Arial" w:cs="Arial"/>
                <w:sz w:val="24"/>
                <w:szCs w:val="24"/>
              </w:rPr>
              <w:br/>
              <w:t>P.O. Box 176</w:t>
            </w:r>
            <w:r>
              <w:rPr>
                <w:rFonts w:ascii="Arial" w:hAnsi="Arial" w:cs="Arial"/>
                <w:sz w:val="24"/>
                <w:szCs w:val="24"/>
              </w:rPr>
              <w:br/>
              <w:t>Olney, Il 62450</w:t>
            </w:r>
            <w:r>
              <w:rPr>
                <w:rFonts w:ascii="Arial" w:hAnsi="Arial" w:cs="Arial"/>
                <w:sz w:val="24"/>
                <w:szCs w:val="24"/>
              </w:rPr>
              <w:br/>
              <w:t>618-392-3556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3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lbookwalter@swandvhl.org</w:t>
              </w:r>
            </w:hyperlink>
          </w:p>
          <w:p w14:paraId="3DBD662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26041A0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Bookwalter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67DCD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618-392-3556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3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lbookwalter@swandvhl.org</w:t>
              </w:r>
            </w:hyperlink>
          </w:p>
        </w:tc>
      </w:tr>
      <w:tr w:rsidR="00DC269A" w14:paraId="6B0E6C01" w14:textId="77777777" w:rsidTr="00DC269A"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29A84" w14:textId="77777777" w:rsidR="00DC269A" w:rsidRDefault="00DC269A">
            <w:pPr>
              <w:pStyle w:val="NormalWeb"/>
              <w:ind w:right="-90"/>
            </w:pPr>
            <w:r>
              <w:lastRenderedPageBreak/>
              <w:br w:type="textWrapping" w:clear="all"/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C269A" w14:paraId="7B5AFA17" w14:textId="77777777" w:rsidTr="00DC269A">
        <w:tc>
          <w:tcPr>
            <w:tcW w:w="1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24918" w14:textId="57CED661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St. Clair County</w:t>
            </w:r>
            <w:r w:rsidR="005B5DC7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>Continuum of Care</w:t>
            </w:r>
            <w:r>
              <w:br/>
              <w:t> </w:t>
            </w:r>
          </w:p>
          <w:p w14:paraId="26CAD265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  <w:r>
              <w:br/>
              <w:t> 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63AC4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sz w:val="24"/>
                <w:szCs w:val="24"/>
              </w:rPr>
              <w:t>St. Clair</w:t>
            </w:r>
          </w:p>
        </w:tc>
        <w:tc>
          <w:tcPr>
            <w:tcW w:w="2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9556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Latosha Johnson</w:t>
            </w:r>
          </w:p>
          <w:p w14:paraId="048D64D3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8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ljohnson@co.st-clair.il.us</w:t>
              </w:r>
            </w:hyperlink>
          </w:p>
          <w:p w14:paraId="3F61AC6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St. Clair County Housing Resource Center</w:t>
            </w:r>
          </w:p>
          <w:p w14:paraId="212086C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19 Public Square Suite 200</w:t>
            </w:r>
          </w:p>
          <w:p w14:paraId="77E0189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Belleville Il. 62220</w:t>
            </w:r>
          </w:p>
          <w:p w14:paraId="6B1C934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618-825-3334</w:t>
            </w:r>
          </w:p>
          <w:p w14:paraId="424AE1A3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DBEF1C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314DFE51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Latosha Johnson</w:t>
            </w:r>
          </w:p>
          <w:p w14:paraId="1822248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618-825-3334</w:t>
            </w:r>
          </w:p>
          <w:p w14:paraId="70E0CE65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39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ljohnson@co.st-clair.il.us</w:t>
              </w:r>
            </w:hyperlink>
          </w:p>
        </w:tc>
      </w:tr>
      <w:tr w:rsidR="00DC269A" w14:paraId="6A4787DE" w14:textId="77777777" w:rsidTr="00DC269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938DE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C269A" w14:paraId="08827C22" w14:textId="77777777" w:rsidTr="00DC269A">
        <w:trPr>
          <w:trHeight w:val="525"/>
        </w:trPr>
        <w:tc>
          <w:tcPr>
            <w:tcW w:w="1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44D27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Urbana/Champaign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Continuum of Care </w:t>
            </w:r>
            <w:r>
              <w:br/>
              <w:t> </w:t>
            </w:r>
          </w:p>
          <w:p w14:paraId="5280B486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A4CF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Champaign</w:t>
            </w:r>
          </w:p>
        </w:tc>
        <w:tc>
          <w:tcPr>
            <w:tcW w:w="2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3"/>
              <w:gridCol w:w="284"/>
            </w:tblGrid>
            <w:tr w:rsidR="00DC269A" w14:paraId="2FA8D86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7087D38E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Jason Greenly MSW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Grants and Programs Administrator</w:t>
                  </w:r>
                </w:p>
                <w:p w14:paraId="25CBEC64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508 E. Church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Champaign, IL  61820</w:t>
                  </w:r>
                </w:p>
                <w:p w14:paraId="1B389145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217-239-5345 Ext. 4297</w:t>
                  </w:r>
                </w:p>
                <w:p w14:paraId="6429CED8" w14:textId="77777777" w:rsidR="00DC269A" w:rsidRDefault="00DC269A">
                  <w:pPr>
                    <w:pStyle w:val="NormalWeb"/>
                    <w:spacing w:before="0" w:beforeAutospacing="0" w:after="0" w:afterAutospacing="0"/>
                    <w:ind w:right="-86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217-352-1035</w:t>
                  </w:r>
                </w:p>
                <w:p w14:paraId="32F118F3" w14:textId="77777777" w:rsidR="00DC269A" w:rsidRDefault="009E22E1">
                  <w:pPr>
                    <w:pStyle w:val="NormalWeb"/>
                    <w:spacing w:before="0" w:beforeAutospacing="0" w:after="0" w:afterAutospacing="0"/>
                    <w:ind w:right="-86"/>
                  </w:pPr>
                  <w:hyperlink r:id="rId40" w:history="1">
                    <w:r w:rsidR="00DC269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www.courageconnection.org</w:t>
                    </w:r>
                  </w:hyperlink>
                  <w:hyperlink r:id="rId41" w:history="1">
                    <w:r w:rsidR="00DC269A">
                      <w:rPr>
                        <w:color w:val="0000FF"/>
                        <w:u w:val="single"/>
                      </w:rPr>
                      <w:br/>
                    </w:r>
                    <w:r w:rsidR="00DC269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jgreenly@courageconnection.org</w:t>
                    </w:r>
                  </w:hyperlink>
                  <w:r w:rsidR="00DC269A"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14:paraId="6656EC01" w14:textId="77777777" w:rsidR="00DC269A" w:rsidRDefault="00DC269A">
                  <w:pPr>
                    <w:pStyle w:val="NormalWeb"/>
                  </w:pPr>
                  <w:r>
                    <w:br/>
                    <w:t> </w:t>
                  </w:r>
                </w:p>
              </w:tc>
            </w:tr>
          </w:tbl>
          <w:p w14:paraId="7B81B7EF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3A7A3C98" w14:textId="77777777" w:rsidR="00DC269A" w:rsidRDefault="00DC269A">
            <w:pPr>
              <w:pStyle w:val="NormalWeb"/>
            </w:pPr>
            <w:r>
              <w:rPr>
                <w:rFonts w:ascii="Arial" w:hAnsi="Arial" w:cs="Arial"/>
                <w:sz w:val="24"/>
                <w:szCs w:val="24"/>
              </w:rPr>
              <w:t>Centralized Intake for Homeless, Client Access - 217-819-4117</w:t>
            </w:r>
          </w:p>
          <w:p w14:paraId="7E7354E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Jason Greenly</w:t>
            </w:r>
          </w:p>
          <w:p w14:paraId="298E13C4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217-239-5345 Ext. 4297</w:t>
            </w:r>
          </w:p>
          <w:p w14:paraId="4A990FD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217-352-1035</w:t>
            </w:r>
          </w:p>
          <w:p w14:paraId="6D02339A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42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www.courageconnection.org</w:t>
              </w:r>
            </w:hyperlink>
            <w:hyperlink r:id="rId43" w:history="1">
              <w:r w:rsidR="00DC269A">
                <w:rPr>
                  <w:color w:val="0000FF"/>
                  <w:u w:val="single"/>
                </w:rPr>
                <w:br/>
              </w:r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jgreenly@courageconnection.org</w:t>
              </w:r>
            </w:hyperlink>
          </w:p>
        </w:tc>
      </w:tr>
    </w:tbl>
    <w:p w14:paraId="10E0C818" w14:textId="77777777" w:rsidR="00DC269A" w:rsidRDefault="00DC269A" w:rsidP="00DC269A">
      <w:pPr>
        <w:pStyle w:val="NormalWeb"/>
      </w:pPr>
    </w:p>
    <w:p w14:paraId="1A690CD9" w14:textId="77777777" w:rsidR="00DC269A" w:rsidRDefault="00DC269A" w:rsidP="00DC269A">
      <w:pPr>
        <w:pStyle w:val="NormalWeb"/>
      </w:pPr>
    </w:p>
    <w:p w14:paraId="4B1EA94A" w14:textId="77777777" w:rsidR="00DC269A" w:rsidRDefault="00DC269A" w:rsidP="00DC269A">
      <w:pPr>
        <w:pStyle w:val="NormalWeb"/>
      </w:pPr>
    </w:p>
    <w:p w14:paraId="72514828" w14:textId="77777777" w:rsidR="00DC269A" w:rsidRDefault="00DC269A" w:rsidP="00DC269A">
      <w:pPr>
        <w:pStyle w:val="NormalWeb"/>
      </w:pPr>
    </w:p>
    <w:p w14:paraId="334A234A" w14:textId="77777777" w:rsidR="00DC269A" w:rsidRDefault="00DC269A" w:rsidP="00DC269A">
      <w:pPr>
        <w:pStyle w:val="NormalWeb"/>
      </w:pPr>
    </w:p>
    <w:p w14:paraId="3E3891FE" w14:textId="77777777" w:rsidR="00DC269A" w:rsidRDefault="00DC269A" w:rsidP="00DC269A">
      <w:pPr>
        <w:pStyle w:val="NormalWeb"/>
      </w:pPr>
    </w:p>
    <w:p w14:paraId="1B459B63" w14:textId="77777777" w:rsidR="00DC269A" w:rsidRDefault="00DC269A" w:rsidP="00DC269A">
      <w:pPr>
        <w:pStyle w:val="NormalWeb"/>
      </w:pPr>
      <w:r>
        <w:br w:type="textWrapping" w:clear="all"/>
        <w:t> 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455"/>
        <w:gridCol w:w="4055"/>
      </w:tblGrid>
      <w:tr w:rsidR="00DC269A" w14:paraId="7D592F68" w14:textId="77777777" w:rsidTr="00DC269A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66DDD6" w14:textId="77777777" w:rsidR="00DC269A" w:rsidRDefault="00DC26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DC269A" w14:paraId="23F42EC1" w14:textId="77777777" w:rsidTr="00DC269A">
        <w:trPr>
          <w:trHeight w:val="196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CB2B9" w14:textId="77777777" w:rsidR="00DC269A" w:rsidRDefault="00DC269A">
            <w:pPr>
              <w:pStyle w:val="NormalWeb"/>
              <w:spacing w:before="0" w:beforeAutospacing="0" w:after="0" w:afterAutospacing="0"/>
              <w:ind w:right="-90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West Central Illinois Continuum of Care</w:t>
            </w:r>
          </w:p>
          <w:p w14:paraId="07E14C7C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FEC63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Adams, Brown, Cass, Hancock, Henderson, McDonough, Morgan, Pike, Schuyler, Scott, Warren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C8CC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Mary Muehlenfeld</w:t>
            </w:r>
          </w:p>
          <w:p w14:paraId="7D91569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  <w:p w14:paraId="4BB44782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YWCA Quincy</w:t>
            </w:r>
          </w:p>
          <w:p w14:paraId="5E281FE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639 York Street, Suite 202</w:t>
            </w:r>
          </w:p>
          <w:p w14:paraId="445D3E1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Quincy, IL 62301</w:t>
            </w:r>
          </w:p>
          <w:p w14:paraId="48247371" w14:textId="77777777" w:rsidR="00DC269A" w:rsidRDefault="00DC269A">
            <w:pPr>
              <w:pStyle w:val="NormalWeb"/>
              <w:spacing w:after="0" w:afterAutospacing="0"/>
            </w:pPr>
            <w:r>
              <w:rPr>
                <w:rFonts w:ascii="Arial" w:hAnsi="Arial" w:cs="Arial"/>
                <w:sz w:val="24"/>
                <w:szCs w:val="24"/>
              </w:rPr>
              <w:t>Phone:  217-221-9922 ext. 192</w:t>
            </w:r>
          </w:p>
          <w:p w14:paraId="396D838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Fax:  217-221-9926</w:t>
            </w:r>
          </w:p>
          <w:p w14:paraId="395BA4D7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44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www.ywcaquincy.org</w:t>
              </w:r>
            </w:hyperlink>
          </w:p>
          <w:p w14:paraId="0BCF9AEF" w14:textId="77777777" w:rsidR="00DC269A" w:rsidRDefault="009E22E1">
            <w:pPr>
              <w:pStyle w:val="NormalWeb"/>
              <w:spacing w:before="0" w:beforeAutospacing="0" w:after="0" w:afterAutospacing="0"/>
              <w:ind w:right="-86"/>
            </w:pPr>
            <w:hyperlink r:id="rId45" w:history="1">
              <w:r w:rsidR="00DC269A">
                <w:rPr>
                  <w:rStyle w:val="Hyperlink"/>
                  <w:rFonts w:ascii="Arial" w:hAnsi="Arial" w:cs="Arial"/>
                  <w:sz w:val="24"/>
                  <w:szCs w:val="24"/>
                </w:rPr>
                <w:t>marymuehlenfeld@ywcaquincy.org</w:t>
              </w:r>
            </w:hyperlink>
          </w:p>
          <w:p w14:paraId="3677799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2080B3F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Heidi Welty</w:t>
            </w:r>
          </w:p>
          <w:p w14:paraId="04847B8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Salvation Army Quincy</w:t>
            </w:r>
          </w:p>
          <w:p w14:paraId="69837C0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217-222-2087</w:t>
            </w:r>
          </w:p>
          <w:p w14:paraId="7439E2C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6BBE862C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Tammy Lonergan</w:t>
            </w:r>
          </w:p>
          <w:p w14:paraId="072E2CB7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Morgan County Services</w:t>
            </w:r>
          </w:p>
          <w:p w14:paraId="11761D2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217-243-9404</w:t>
            </w:r>
          </w:p>
          <w:p w14:paraId="7B49559A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4765FF7D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>Coordinated Entry Contact(s):</w:t>
            </w:r>
          </w:p>
          <w:p w14:paraId="2F0732B5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Heidi Welty</w:t>
            </w:r>
          </w:p>
          <w:p w14:paraId="42310A7E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Salvation Army Quincy</w:t>
            </w:r>
          </w:p>
          <w:p w14:paraId="6E6C5B36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217-222-2087</w:t>
            </w:r>
          </w:p>
          <w:p w14:paraId="4DF425D8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t> </w:t>
            </w:r>
          </w:p>
          <w:p w14:paraId="2A5CB9C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Tammy Lonergan</w:t>
            </w:r>
          </w:p>
          <w:p w14:paraId="425070EB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Morgan County Services</w:t>
            </w:r>
          </w:p>
          <w:p w14:paraId="2308CED9" w14:textId="77777777" w:rsidR="00DC269A" w:rsidRDefault="00DC269A">
            <w:pPr>
              <w:pStyle w:val="NormalWeb"/>
              <w:spacing w:before="0" w:beforeAutospacing="0" w:after="0" w:afterAutospacing="0"/>
              <w:ind w:right="-86"/>
            </w:pPr>
            <w:r>
              <w:rPr>
                <w:rFonts w:ascii="Arial" w:hAnsi="Arial" w:cs="Arial"/>
                <w:sz w:val="24"/>
                <w:szCs w:val="24"/>
              </w:rPr>
              <w:t>217-243-9404</w:t>
            </w:r>
          </w:p>
        </w:tc>
      </w:tr>
      <w:tr w:rsidR="00DC269A" w14:paraId="3BC20D0B" w14:textId="77777777" w:rsidTr="00DC269A">
        <w:trPr>
          <w:trHeight w:val="195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B2665F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E368E" w14:textId="77777777" w:rsidR="00DC269A" w:rsidRDefault="00DC269A">
            <w:pPr>
              <w:pStyle w:val="NormalWeb"/>
              <w:spacing w:after="0" w:afterAutospacing="0"/>
            </w:pPr>
            <w: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FE2F1" w14:textId="77777777" w:rsidR="00DC269A" w:rsidRDefault="00DC269A">
            <w:pPr>
              <w:pStyle w:val="NormalWeb"/>
              <w:spacing w:after="240" w:afterAutospacing="0"/>
            </w:pPr>
            <w:r>
              <w:t> </w:t>
            </w:r>
          </w:p>
        </w:tc>
      </w:tr>
    </w:tbl>
    <w:p w14:paraId="1E7B4281" w14:textId="77777777" w:rsidR="003F281C" w:rsidRDefault="003F281C"/>
    <w:sectPr w:rsidR="003F281C" w:rsidSect="00DC269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9A"/>
    <w:rsid w:val="003F281C"/>
    <w:rsid w:val="005B5DC7"/>
    <w:rsid w:val="009E22E1"/>
    <w:rsid w:val="009E7D0E"/>
    <w:rsid w:val="00D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BFC2"/>
  <w15:chartTrackingRefBased/>
  <w15:docId w15:val="{C3490AF9-D19C-40D2-B965-46596E2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6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imbrough@pathcrisis.org" TargetMode="External"/><Relationship Id="rId13" Type="http://schemas.openxmlformats.org/officeDocument/2006/relationships/hyperlink" Target="mailto:sperkins@dekcohousing.com" TargetMode="External"/><Relationship Id="rId18" Type="http://schemas.openxmlformats.org/officeDocument/2006/relationships/hyperlink" Target="mailto:kevin.nowlan@unitedway.org" TargetMode="External"/><Relationship Id="rId26" Type="http://schemas.openxmlformats.org/officeDocument/2006/relationships/hyperlink" Target="mailto:deanfacc@aeroinc.net" TargetMode="External"/><Relationship Id="rId39" Type="http://schemas.openxmlformats.org/officeDocument/2006/relationships/hyperlink" Target="mailto:ljohnson@co.st-clair.il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connell@lakecountyil.gov" TargetMode="External"/><Relationship Id="rId34" Type="http://schemas.openxmlformats.org/officeDocument/2006/relationships/hyperlink" Target="mailto:Cmayer@cefseoc.org" TargetMode="External"/><Relationship Id="rId42" Type="http://schemas.openxmlformats.org/officeDocument/2006/relationships/hyperlink" Target="http://lists.illinois.gov/t/1060250/36573096/2423/3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harris@HousingForward.org" TargetMode="External"/><Relationship Id="rId12" Type="http://schemas.openxmlformats.org/officeDocument/2006/relationships/hyperlink" Target="mailto:dswitzer@doveinc.org" TargetMode="External"/><Relationship Id="rId17" Type="http://schemas.openxmlformats.org/officeDocument/2006/relationships/hyperlink" Target="mailto:kw@ysbi.com" TargetMode="External"/><Relationship Id="rId25" Type="http://schemas.openxmlformats.org/officeDocument/2006/relationships/hyperlink" Target="mailto:charlessprague@comcast.net" TargetMode="External"/><Relationship Id="rId33" Type="http://schemas.openxmlformats.org/officeDocument/2006/relationships/hyperlink" Target="mailto:Cmayer@cefseoc.org" TargetMode="External"/><Relationship Id="rId38" Type="http://schemas.openxmlformats.org/officeDocument/2006/relationships/hyperlink" Target="mailto:ljohnson@co.st-clair.il.us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sa.Snipes@dupageco.org" TargetMode="External"/><Relationship Id="rId20" Type="http://schemas.openxmlformats.org/officeDocument/2006/relationships/hyperlink" Target="mailto:mmontgomery@wcccc.net" TargetMode="External"/><Relationship Id="rId29" Type="http://schemas.openxmlformats.org/officeDocument/2006/relationships/hyperlink" Target="mailto:Jennifer.jaeger@rockfordil.gov" TargetMode="External"/><Relationship Id="rId41" Type="http://schemas.openxmlformats.org/officeDocument/2006/relationships/hyperlink" Target="mailto:jgreenly@courageconnectio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ifer@suburbancook.org" TargetMode="External"/><Relationship Id="rId11" Type="http://schemas.openxmlformats.org/officeDocument/2006/relationships/hyperlink" Target="mailto:thavongjulia@co.kane.il.us" TargetMode="External"/><Relationship Id="rId24" Type="http://schemas.openxmlformats.org/officeDocument/2006/relationships/hyperlink" Target="mailto:charlessprague@comcast.net" TargetMode="External"/><Relationship Id="rId32" Type="http://schemas.openxmlformats.org/officeDocument/2006/relationships/hyperlink" Target="mailto:susieb@erbainc.org" TargetMode="External"/><Relationship Id="rId37" Type="http://schemas.openxmlformats.org/officeDocument/2006/relationships/hyperlink" Target="mailto:lbookwalter@swandvhl.org" TargetMode="External"/><Relationship Id="rId40" Type="http://schemas.openxmlformats.org/officeDocument/2006/relationships/hyperlink" Target="http://lists.illinois.gov/t/1060250/36573096/2423/2/" TargetMode="External"/><Relationship Id="rId45" Type="http://schemas.openxmlformats.org/officeDocument/2006/relationships/hyperlink" Target="mailto:marymuehlenfeld@ywcaquincy.org" TargetMode="External"/><Relationship Id="rId5" Type="http://schemas.openxmlformats.org/officeDocument/2006/relationships/hyperlink" Target="mailto:Stephanie.sideman@csh.org" TargetMode="External"/><Relationship Id="rId15" Type="http://schemas.openxmlformats.org/officeDocument/2006/relationships/hyperlink" Target="mailto:mary.keating@dupageco.org" TargetMode="External"/><Relationship Id="rId23" Type="http://schemas.openxmlformats.org/officeDocument/2006/relationships/hyperlink" Target="mailto:daharrison@co.madison.il.us" TargetMode="External"/><Relationship Id="rId28" Type="http://schemas.openxmlformats.org/officeDocument/2006/relationships/hyperlink" Target="mailto:Angie.Walker@rockfordil.gov" TargetMode="External"/><Relationship Id="rId36" Type="http://schemas.openxmlformats.org/officeDocument/2006/relationships/hyperlink" Target="mailto:lbookwalter@swandvhl.org" TargetMode="External"/><Relationship Id="rId10" Type="http://schemas.openxmlformats.org/officeDocument/2006/relationships/hyperlink" Target="mailto:thavongjulia@co.kane.il.us" TargetMode="External"/><Relationship Id="rId19" Type="http://schemas.openxmlformats.org/officeDocument/2006/relationships/hyperlink" Target="mailto:kevin.nowlan@unitedway.org" TargetMode="External"/><Relationship Id="rId31" Type="http://schemas.openxmlformats.org/officeDocument/2006/relationships/hyperlink" Target="mailto:Jennifer.jaeger@rockfordil.gov" TargetMode="External"/><Relationship Id="rId44" Type="http://schemas.openxmlformats.org/officeDocument/2006/relationships/hyperlink" Target="http://lists.illinois.gov/t/1060250/36573096/2424/6/" TargetMode="External"/><Relationship Id="rId4" Type="http://schemas.openxmlformats.org/officeDocument/2006/relationships/hyperlink" Target="mailto:NBrennan@allchicago.org" TargetMode="External"/><Relationship Id="rId9" Type="http://schemas.openxmlformats.org/officeDocument/2006/relationships/hyperlink" Target="mailto:lkimbrough@pathcrisis.org" TargetMode="External"/><Relationship Id="rId14" Type="http://schemas.openxmlformats.org/officeDocument/2006/relationships/hyperlink" Target="mailto:Lwicks@hopehavendekalb.com" TargetMode="External"/><Relationship Id="rId22" Type="http://schemas.openxmlformats.org/officeDocument/2006/relationships/hyperlink" Target="mailto:JWilliams@padslakecounty.org" TargetMode="External"/><Relationship Id="rId27" Type="http://schemas.openxmlformats.org/officeDocument/2006/relationships/hyperlink" Target="mailto:deanfacc@aeroinc.net" TargetMode="External"/><Relationship Id="rId30" Type="http://schemas.openxmlformats.org/officeDocument/2006/relationships/hyperlink" Target="mailto:Angie.Walker@rockfordil.gov" TargetMode="External"/><Relationship Id="rId35" Type="http://schemas.openxmlformats.org/officeDocument/2006/relationships/hyperlink" Target="mailto:susieb@erbainc.org" TargetMode="External"/><Relationship Id="rId43" Type="http://schemas.openxmlformats.org/officeDocument/2006/relationships/hyperlink" Target="mailto:jgreenly@courageconne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Esposito-Leef</dc:creator>
  <cp:keywords/>
  <dc:description/>
  <cp:lastModifiedBy>David Esposito-Leef</cp:lastModifiedBy>
  <cp:revision>3</cp:revision>
  <dcterms:created xsi:type="dcterms:W3CDTF">2017-12-11T18:35:00Z</dcterms:created>
  <dcterms:modified xsi:type="dcterms:W3CDTF">2018-04-30T03:21:00Z</dcterms:modified>
</cp:coreProperties>
</file>